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EC" w:rsidRPr="00BD78C6" w:rsidRDefault="00CD7FEC">
      <w:pPr>
        <w:rPr>
          <w:b/>
          <w:sz w:val="28"/>
          <w:szCs w:val="28"/>
        </w:rPr>
      </w:pPr>
      <w:proofErr w:type="spellStart"/>
      <w:r w:rsidRPr="00BD78C6">
        <w:rPr>
          <w:b/>
          <w:sz w:val="28"/>
          <w:szCs w:val="28"/>
        </w:rPr>
        <w:t>Mrs.Rone’s</w:t>
      </w:r>
      <w:proofErr w:type="spellEnd"/>
      <w:r w:rsidRPr="00BD78C6">
        <w:rPr>
          <w:b/>
          <w:sz w:val="28"/>
          <w:szCs w:val="28"/>
        </w:rPr>
        <w:t xml:space="preserve"> 1</w:t>
      </w:r>
      <w:r w:rsidRPr="00BD78C6">
        <w:rPr>
          <w:b/>
          <w:sz w:val="28"/>
          <w:szCs w:val="28"/>
          <w:vertAlign w:val="superscript"/>
        </w:rPr>
        <w:t>st</w:t>
      </w:r>
      <w:r w:rsidRPr="00BD78C6">
        <w:rPr>
          <w:b/>
          <w:sz w:val="28"/>
          <w:szCs w:val="28"/>
        </w:rPr>
        <w:t xml:space="preserve"> grade </w:t>
      </w:r>
      <w:r w:rsidR="00111BBC">
        <w:rPr>
          <w:b/>
          <w:sz w:val="28"/>
          <w:szCs w:val="28"/>
        </w:rPr>
        <w:t xml:space="preserve">Online </w:t>
      </w:r>
      <w:bookmarkStart w:id="0" w:name="_GoBack"/>
      <w:bookmarkEnd w:id="0"/>
      <w:r w:rsidRPr="00BD78C6">
        <w:rPr>
          <w:b/>
          <w:sz w:val="28"/>
          <w:szCs w:val="28"/>
        </w:rPr>
        <w:t>class</w:t>
      </w:r>
    </w:p>
    <w:p w:rsidR="00900564" w:rsidRDefault="00CD7FEC">
      <w:pPr>
        <w:rPr>
          <w:b/>
        </w:rPr>
      </w:pPr>
      <w:r w:rsidRPr="00BD78C6">
        <w:rPr>
          <w:b/>
        </w:rPr>
        <w:t>Work for 3 /23/ 20-  3/ 27/ 20</w:t>
      </w:r>
    </w:p>
    <w:p w:rsidR="009B61C4" w:rsidRPr="00BD78C6" w:rsidRDefault="009B61C4">
      <w:pPr>
        <w:rPr>
          <w:b/>
        </w:rPr>
      </w:pPr>
      <w:r>
        <w:rPr>
          <w:b/>
        </w:rPr>
        <w:t xml:space="preserve"> Students need to write in their journals every day.  They also could send messages to me too.  Please encourage your student to share what they have done at home.  </w:t>
      </w:r>
    </w:p>
    <w:p w:rsidR="00CD7FEC" w:rsidRPr="00BD78C6" w:rsidRDefault="00CD7FEC">
      <w:pPr>
        <w:rPr>
          <w:b/>
          <w:sz w:val="28"/>
          <w:szCs w:val="28"/>
          <w:u w:val="single"/>
        </w:rPr>
      </w:pPr>
      <w:r w:rsidRPr="00BD78C6">
        <w:rPr>
          <w:b/>
          <w:sz w:val="28"/>
          <w:szCs w:val="28"/>
          <w:u w:val="single"/>
        </w:rPr>
        <w:t>Monday:</w:t>
      </w:r>
    </w:p>
    <w:p w:rsidR="00CD7FEC" w:rsidRPr="00C06E6C" w:rsidRDefault="00CD7FE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CD7FEC" w:rsidRDefault="00CD7FEC">
      <w:r w:rsidRPr="00BD78C6">
        <w:rPr>
          <w:b/>
        </w:rPr>
        <w:t>Online</w:t>
      </w:r>
      <w:r>
        <w:t xml:space="preserve">: </w:t>
      </w:r>
    </w:p>
    <w:p w:rsidR="00CD7FEC" w:rsidRDefault="00CD7FEC">
      <w:r>
        <w:t>~watch opener, listen to unit song, and watch vocabulary cards.</w:t>
      </w:r>
    </w:p>
    <w:p w:rsidR="00CD7FEC" w:rsidRDefault="00CD7FEC">
      <w:r>
        <w:t>~Read: reading/ writing workshop, “A Barn Full of Hats”</w:t>
      </w:r>
    </w:p>
    <w:p w:rsidR="00CD7FEC" w:rsidRDefault="00CD7FEC">
      <w:r w:rsidRPr="00BD78C6">
        <w:rPr>
          <w:b/>
        </w:rPr>
        <w:t>Red folder</w:t>
      </w:r>
      <w:r>
        <w:t xml:space="preserve"> (Word work): </w:t>
      </w:r>
    </w:p>
    <w:p w:rsidR="009B61C4" w:rsidRDefault="009B61C4">
      <w:r>
        <w:t>~spelling work</w:t>
      </w:r>
    </w:p>
    <w:p w:rsidR="00CD7FEC" w:rsidRDefault="00CD7FEC">
      <w:r>
        <w:t>~p. 211-214: Phonics, High frequency words, vocabulary, &amp; point of view chart</w:t>
      </w:r>
    </w:p>
    <w:p w:rsidR="00CD7FEC" w:rsidRDefault="00BD78C6">
      <w:r w:rsidRPr="00BD78C6">
        <w:rPr>
          <w:b/>
        </w:rPr>
        <w:t>Yellow folder</w:t>
      </w:r>
      <w:r>
        <w:t>(Grammar):</w:t>
      </w:r>
    </w:p>
    <w:p w:rsidR="00BD78C6" w:rsidRDefault="00BD78C6">
      <w:r>
        <w:t>~Monday fix-it sentence</w:t>
      </w:r>
    </w:p>
    <w:p w:rsidR="00BD78C6" w:rsidRDefault="00BD78C6">
      <w:r>
        <w:t>~p. 101 Words that join</w:t>
      </w:r>
    </w:p>
    <w:p w:rsidR="00BD78C6" w:rsidRDefault="00BD78C6">
      <w:r>
        <w:t>~adverbs (they help explain the verb)</w:t>
      </w:r>
    </w:p>
    <w:p w:rsidR="00BD78C6" w:rsidRDefault="00BD78C6">
      <w:r>
        <w:t>Extra: If I had a</w:t>
      </w:r>
      <w:proofErr w:type="gramStart"/>
      <w:r>
        <w:t>….dog</w:t>
      </w:r>
      <w:proofErr w:type="gramEnd"/>
      <w:r>
        <w:t xml:space="preserve">,  </w:t>
      </w:r>
    </w:p>
    <w:p w:rsidR="00BD78C6" w:rsidRPr="00573FCC" w:rsidRDefault="00BD78C6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573FCC">
        <w:rPr>
          <w:b/>
          <w:sz w:val="24"/>
          <w:szCs w:val="24"/>
        </w:rPr>
        <w:t xml:space="preserve"> </w:t>
      </w:r>
      <w:r w:rsidR="00573FCC">
        <w:rPr>
          <w:sz w:val="24"/>
          <w:szCs w:val="24"/>
        </w:rPr>
        <w:t>Addition Facts adding 9</w:t>
      </w:r>
    </w:p>
    <w:p w:rsidR="00C06E6C" w:rsidRDefault="00C06E6C">
      <w:r>
        <w:t>~Fact card practice for 5 minutes before doing fact practice</w:t>
      </w:r>
    </w:p>
    <w:p w:rsidR="00BD78C6" w:rsidRDefault="00BD78C6">
      <w:r>
        <w:t>~Class Fact</w:t>
      </w:r>
      <w:r w:rsidR="00C06E6C">
        <w:t xml:space="preserve"> </w:t>
      </w:r>
      <w:r>
        <w:t>Practice 106A</w:t>
      </w:r>
    </w:p>
    <w:p w:rsidR="00C06E6C" w:rsidRDefault="00C06E6C">
      <w:r>
        <w:t>~Lesson Worksheet 106</w:t>
      </w:r>
    </w:p>
    <w:p w:rsidR="00C06E6C" w:rsidRDefault="00C06E6C">
      <w:r>
        <w:t>~Guided Class Practice 106</w:t>
      </w:r>
    </w:p>
    <w:p w:rsidR="00C06E6C" w:rsidRPr="00C06E6C" w:rsidRDefault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C06E6C" w:rsidRDefault="00C06E6C">
      <w:proofErr w:type="gramStart"/>
      <w:r>
        <w:t>~</w:t>
      </w:r>
      <w:r w:rsidR="00A23EAA">
        <w:t>(</w:t>
      </w:r>
      <w:proofErr w:type="gramEnd"/>
      <w:r w:rsidR="00A23EAA">
        <w:t>Purple Book)</w:t>
      </w:r>
      <w:r>
        <w:t>Read: “The First Americans” p. 210-215</w:t>
      </w:r>
    </w:p>
    <w:p w:rsidR="00C06E6C" w:rsidRDefault="00C06E6C">
      <w:r>
        <w:t>~</w:t>
      </w:r>
      <w:r w:rsidR="009B61C4" w:rsidRPr="009B61C4">
        <w:rPr>
          <w:b/>
        </w:rPr>
        <w:t>Purple Folder</w:t>
      </w:r>
      <w:r w:rsidR="009B61C4">
        <w:t xml:space="preserve">: </w:t>
      </w:r>
      <w:r>
        <w:t>worksheet: p. 40 How Did They Help?</w:t>
      </w:r>
    </w:p>
    <w:p w:rsidR="00C06E6C" w:rsidRDefault="00C06E6C"/>
    <w:p w:rsidR="00573FCC" w:rsidRDefault="00573FCC" w:rsidP="00C06E6C">
      <w:pPr>
        <w:rPr>
          <w:b/>
          <w:sz w:val="28"/>
          <w:szCs w:val="28"/>
          <w:u w:val="single"/>
        </w:rPr>
      </w:pPr>
    </w:p>
    <w:p w:rsidR="00573FCC" w:rsidRDefault="00573FCC" w:rsidP="00C06E6C">
      <w:pPr>
        <w:rPr>
          <w:b/>
          <w:sz w:val="28"/>
          <w:szCs w:val="28"/>
          <w:u w:val="single"/>
        </w:rPr>
      </w:pPr>
    </w:p>
    <w:p w:rsidR="00573FCC" w:rsidRDefault="00573FCC" w:rsidP="00C06E6C">
      <w:pPr>
        <w:rPr>
          <w:b/>
          <w:sz w:val="28"/>
          <w:szCs w:val="28"/>
          <w:u w:val="single"/>
        </w:rPr>
      </w:pPr>
    </w:p>
    <w:p w:rsidR="00573FCC" w:rsidRDefault="00573FCC" w:rsidP="00C06E6C">
      <w:pPr>
        <w:rPr>
          <w:b/>
          <w:sz w:val="28"/>
          <w:szCs w:val="28"/>
          <w:u w:val="single"/>
        </w:rPr>
      </w:pPr>
    </w:p>
    <w:p w:rsidR="00C06E6C" w:rsidRPr="00BD78C6" w:rsidRDefault="00C06E6C" w:rsidP="00C06E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Pr="00BD78C6">
        <w:rPr>
          <w:b/>
          <w:sz w:val="28"/>
          <w:szCs w:val="28"/>
          <w:u w:val="single"/>
        </w:rPr>
        <w:t>:</w:t>
      </w:r>
    </w:p>
    <w:p w:rsidR="00C06E6C" w:rsidRPr="00C06E6C" w:rsidRDefault="00C06E6C" w:rsidP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C06E6C" w:rsidRDefault="00C06E6C" w:rsidP="00C06E6C">
      <w:r w:rsidRPr="00BD78C6">
        <w:rPr>
          <w:b/>
        </w:rPr>
        <w:t>Online</w:t>
      </w:r>
      <w:r>
        <w:t xml:space="preserve">: </w:t>
      </w:r>
    </w:p>
    <w:p w:rsidR="00680C8D" w:rsidRPr="00873C45" w:rsidRDefault="00C06E6C" w:rsidP="00C06E6C">
      <w:r>
        <w:t xml:space="preserve">~Read: </w:t>
      </w:r>
      <w:r>
        <w:t>Anthology</w:t>
      </w:r>
      <w:r>
        <w:t>, “</w:t>
      </w:r>
      <w:r w:rsidR="00680C8D">
        <w:t>A Lost Button</w:t>
      </w:r>
      <w:r>
        <w:t>”</w:t>
      </w:r>
      <w:r w:rsidR="00680C8D">
        <w:t xml:space="preserve">, Video Reading out loud on Dojo </w:t>
      </w:r>
      <w:proofErr w:type="gramStart"/>
      <w:r w:rsidR="00680C8D">
        <w:t>“ The</w:t>
      </w:r>
      <w:proofErr w:type="gramEnd"/>
      <w:r w:rsidR="00680C8D">
        <w:t xml:space="preserve"> Party”</w:t>
      </w:r>
    </w:p>
    <w:p w:rsidR="00C06E6C" w:rsidRDefault="00C06E6C" w:rsidP="00C06E6C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C06E6C">
      <w:r>
        <w:t>~spelling work</w:t>
      </w:r>
    </w:p>
    <w:p w:rsidR="00C06E6C" w:rsidRDefault="00C06E6C" w:rsidP="00C06E6C">
      <w:r>
        <w:t xml:space="preserve">~p. </w:t>
      </w:r>
      <w:r w:rsidR="00680C8D">
        <w:t>215-</w:t>
      </w:r>
      <w:proofErr w:type="gramStart"/>
      <w:r w:rsidR="00680C8D">
        <w:t xml:space="preserve">218 </w:t>
      </w:r>
      <w:r>
        <w:t>:</w:t>
      </w:r>
      <w:proofErr w:type="gramEnd"/>
      <w:r>
        <w:t xml:space="preserve"> </w:t>
      </w:r>
      <w:r w:rsidR="00680C8D">
        <w:t>“The Party”, Comprehension, &amp; Context clues</w:t>
      </w:r>
    </w:p>
    <w:p w:rsidR="00C06E6C" w:rsidRDefault="00C06E6C" w:rsidP="00C06E6C">
      <w:r w:rsidRPr="00BD78C6">
        <w:rPr>
          <w:b/>
        </w:rPr>
        <w:t>Yellow folder</w:t>
      </w:r>
      <w:r>
        <w:t>(Grammar):</w:t>
      </w:r>
    </w:p>
    <w:p w:rsidR="00C06E6C" w:rsidRDefault="00C06E6C" w:rsidP="00C06E6C">
      <w:r>
        <w:t>~</w:t>
      </w:r>
      <w:r w:rsidR="00680C8D">
        <w:t>Tuesday</w:t>
      </w:r>
      <w:r>
        <w:t xml:space="preserve"> fix-it sentence</w:t>
      </w:r>
    </w:p>
    <w:p w:rsidR="00C06E6C" w:rsidRDefault="00C06E6C" w:rsidP="00C06E6C">
      <w:r>
        <w:t xml:space="preserve">~p. </w:t>
      </w:r>
      <w:r w:rsidR="00680C8D">
        <w:t>102</w:t>
      </w:r>
      <w:r>
        <w:t xml:space="preserve"> Words that join</w:t>
      </w:r>
    </w:p>
    <w:p w:rsidR="00C06E6C" w:rsidRDefault="00C06E6C" w:rsidP="00C06E6C">
      <w:r>
        <w:t>~</w:t>
      </w:r>
      <w:r w:rsidR="00DA7604">
        <w:t>Common/ Proper Noun</w:t>
      </w:r>
    </w:p>
    <w:p w:rsidR="00C06E6C" w:rsidRDefault="00C06E6C" w:rsidP="00C06E6C">
      <w:r>
        <w:t>Extra: If I had a…</w:t>
      </w:r>
      <w:r w:rsidR="00DA7604">
        <w:t>.cat</w:t>
      </w:r>
      <w:r>
        <w:t xml:space="preserve">,  </w:t>
      </w:r>
    </w:p>
    <w:p w:rsidR="00C06E6C" w:rsidRPr="00873C45" w:rsidRDefault="00C06E6C" w:rsidP="00C06E6C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b/>
          <w:sz w:val="24"/>
          <w:szCs w:val="24"/>
        </w:rPr>
        <w:t xml:space="preserve"> </w:t>
      </w:r>
      <w:r w:rsidR="00873C45">
        <w:rPr>
          <w:sz w:val="24"/>
          <w:szCs w:val="24"/>
        </w:rPr>
        <w:t>Identifying One Half, One Third, and One sixth</w:t>
      </w:r>
    </w:p>
    <w:p w:rsidR="00C06E6C" w:rsidRDefault="00C06E6C" w:rsidP="00C06E6C">
      <w:r>
        <w:t>~Fact card practice for 5 minutes before doing fact practice</w:t>
      </w:r>
    </w:p>
    <w:p w:rsidR="00C06E6C" w:rsidRDefault="00C06E6C" w:rsidP="00C06E6C">
      <w:r>
        <w:t xml:space="preserve">~Class Fact </w:t>
      </w:r>
      <w:r w:rsidR="005B6105">
        <w:t>Practice 107</w:t>
      </w:r>
      <w:r>
        <w:t>A</w:t>
      </w:r>
    </w:p>
    <w:p w:rsidR="00C06E6C" w:rsidRDefault="00C06E6C" w:rsidP="00C06E6C">
      <w:r>
        <w:t>~</w:t>
      </w:r>
      <w:r w:rsidR="005B6105">
        <w:t xml:space="preserve">watch </w:t>
      </w:r>
      <w:proofErr w:type="spellStart"/>
      <w:r w:rsidR="005B6105">
        <w:t>Mrs.Rone’s</w:t>
      </w:r>
      <w:proofErr w:type="spellEnd"/>
      <w:r w:rsidR="005B6105">
        <w:t xml:space="preserve"> dojo </w:t>
      </w:r>
      <w:r w:rsidR="00873C45">
        <w:t>video (use</w:t>
      </w:r>
      <w:r w:rsidR="005B6105">
        <w:t xml:space="preserve"> pattern blocks)</w:t>
      </w:r>
    </w:p>
    <w:p w:rsidR="00C06E6C" w:rsidRDefault="00C06E6C" w:rsidP="00C06E6C">
      <w:r>
        <w:t>~Guided C</w:t>
      </w:r>
      <w:r w:rsidR="00873C45">
        <w:t>lass Practice 107</w:t>
      </w:r>
    </w:p>
    <w:p w:rsidR="00C06E6C" w:rsidRPr="00C06E6C" w:rsidRDefault="00C06E6C" w:rsidP="00C06E6C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C06E6C" w:rsidRDefault="00C06E6C" w:rsidP="009B61C4">
      <w:proofErr w:type="gramStart"/>
      <w:r>
        <w:t>~</w:t>
      </w:r>
      <w:r w:rsidR="00A23EAA">
        <w:t>(</w:t>
      </w:r>
      <w:proofErr w:type="gramEnd"/>
      <w:r w:rsidR="00A23EAA">
        <w:t>Purple Book)</w:t>
      </w:r>
      <w:r w:rsidR="009B61C4">
        <w:t>review vocabulary</w:t>
      </w: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573FCC" w:rsidRDefault="00573FCC" w:rsidP="00680C8D">
      <w:pPr>
        <w:rPr>
          <w:b/>
          <w:sz w:val="28"/>
          <w:szCs w:val="28"/>
          <w:u w:val="single"/>
        </w:rPr>
      </w:pPr>
    </w:p>
    <w:p w:rsidR="00873C45" w:rsidRDefault="00873C45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>
        <w:t xml:space="preserve">: </w:t>
      </w:r>
    </w:p>
    <w:p w:rsidR="00680C8D" w:rsidRDefault="00680C8D" w:rsidP="00680C8D">
      <w:r>
        <w:t xml:space="preserve">~ </w:t>
      </w:r>
      <w:r>
        <w:t>read: Anthology 2 “Sort it Out”</w:t>
      </w:r>
      <w:r>
        <w:t>.</w:t>
      </w:r>
    </w:p>
    <w:p w:rsidR="00680C8D" w:rsidRDefault="00680C8D" w:rsidP="00680C8D">
      <w:r>
        <w:t>~Play a couple of games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680C8D">
      <w:r>
        <w:t>~spelling work</w:t>
      </w:r>
    </w:p>
    <w:p w:rsidR="00680C8D" w:rsidRDefault="00680C8D" w:rsidP="00680C8D">
      <w:r>
        <w:t xml:space="preserve">~p. </w:t>
      </w:r>
      <w:r>
        <w:t>219-222</w:t>
      </w:r>
      <w:r>
        <w:t xml:space="preserve">: Phonics, </w:t>
      </w:r>
      <w:r>
        <w:t>Irregular Plurals, Use Photographs, sentence fluency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r w:rsidR="00DA7604">
        <w:t>Wednesday</w:t>
      </w:r>
      <w:r>
        <w:t xml:space="preserve"> fix-it sentence</w:t>
      </w:r>
    </w:p>
    <w:p w:rsidR="00680C8D" w:rsidRDefault="00680C8D" w:rsidP="00680C8D">
      <w:r>
        <w:t xml:space="preserve">~p. </w:t>
      </w:r>
      <w:r w:rsidR="00DA7604">
        <w:t>103</w:t>
      </w:r>
      <w:r>
        <w:t xml:space="preserve"> Words that join</w:t>
      </w:r>
    </w:p>
    <w:p w:rsidR="00680C8D" w:rsidRDefault="00680C8D" w:rsidP="00680C8D">
      <w:r>
        <w:t>~</w:t>
      </w:r>
      <w:r w:rsidR="00DA7604">
        <w:t>Common / Proper nouns</w:t>
      </w:r>
    </w:p>
    <w:p w:rsidR="00680C8D" w:rsidRDefault="00680C8D" w:rsidP="00680C8D">
      <w:r>
        <w:t>Extra: If I had a</w:t>
      </w:r>
      <w:proofErr w:type="gramStart"/>
      <w:r>
        <w:t>…</w:t>
      </w:r>
      <w:r w:rsidR="00DA7604">
        <w:t>.bird</w:t>
      </w:r>
      <w:proofErr w:type="gramEnd"/>
      <w:r>
        <w:t xml:space="preserve">,  </w:t>
      </w:r>
    </w:p>
    <w:p w:rsidR="00DA7604" w:rsidRDefault="00DA7604" w:rsidP="00680C8D"/>
    <w:p w:rsidR="00680C8D" w:rsidRPr="00873C45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sz w:val="24"/>
          <w:szCs w:val="24"/>
        </w:rPr>
        <w:t xml:space="preserve"> Using Comparison Symbols </w:t>
      </w:r>
      <w:proofErr w:type="gramStart"/>
      <w:r w:rsidR="00873C45">
        <w:rPr>
          <w:sz w:val="24"/>
          <w:szCs w:val="24"/>
        </w:rPr>
        <w:t>( &gt;</w:t>
      </w:r>
      <w:proofErr w:type="gramEnd"/>
      <w:r w:rsidR="00873C45">
        <w:rPr>
          <w:sz w:val="24"/>
          <w:szCs w:val="24"/>
        </w:rPr>
        <w:t>, &lt;, and  =)</w:t>
      </w:r>
    </w:p>
    <w:p w:rsidR="00680C8D" w:rsidRDefault="00680C8D" w:rsidP="00680C8D">
      <w:r>
        <w:t>~</w:t>
      </w:r>
      <w:r w:rsidR="00873C45">
        <w:t>Wrap-ups adding 9 facts #7</w:t>
      </w:r>
    </w:p>
    <w:p w:rsidR="00680C8D" w:rsidRDefault="00680C8D" w:rsidP="00680C8D">
      <w:r>
        <w:t xml:space="preserve">~Class Fact </w:t>
      </w:r>
      <w:r w:rsidR="00873C45">
        <w:t>Practice 108</w:t>
      </w:r>
      <w:r>
        <w:t>A</w:t>
      </w:r>
    </w:p>
    <w:p w:rsidR="00680C8D" w:rsidRDefault="00873C45" w:rsidP="00680C8D">
      <w:r>
        <w:t xml:space="preserve">~Lesson Worksheet 108A (Watch </w:t>
      </w:r>
      <w:proofErr w:type="spellStart"/>
      <w:r>
        <w:t>Mrs.Rone’s</w:t>
      </w:r>
      <w:proofErr w:type="spellEnd"/>
      <w:r>
        <w:t xml:space="preserve"> dojo video on using comparison symbols and use linking cubes)</w:t>
      </w:r>
    </w:p>
    <w:p w:rsidR="00680C8D" w:rsidRDefault="00680C8D" w:rsidP="00680C8D">
      <w:r>
        <w:t>~Guided C</w:t>
      </w:r>
      <w:r w:rsidR="00873C45">
        <w:t>lass Practice 108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680C8D" w:rsidRDefault="00680C8D" w:rsidP="00680C8D">
      <w:proofErr w:type="gramStart"/>
      <w:r>
        <w:t>~</w:t>
      </w:r>
      <w:r w:rsidR="00A23EAA">
        <w:t>(</w:t>
      </w:r>
      <w:proofErr w:type="gramEnd"/>
      <w:r w:rsidR="00A23EAA">
        <w:t>Purple Book)</w:t>
      </w:r>
      <w:r>
        <w:t xml:space="preserve">Read: </w:t>
      </w:r>
      <w:r w:rsidR="009B61C4">
        <w:t>“Follow a Flowchart” &amp; “Sacagawea”</w:t>
      </w:r>
    </w:p>
    <w:p w:rsidR="00680C8D" w:rsidRDefault="00680C8D" w:rsidP="00680C8D">
      <w:r>
        <w:t>~</w:t>
      </w:r>
      <w:r w:rsidR="009B61C4" w:rsidRPr="009B61C4">
        <w:rPr>
          <w:b/>
        </w:rPr>
        <w:t>Purple folder:</w:t>
      </w:r>
      <w:r w:rsidR="009B61C4">
        <w:t xml:space="preserve"> </w:t>
      </w:r>
      <w:r>
        <w:t xml:space="preserve">worksheet: p. </w:t>
      </w:r>
      <w:proofErr w:type="gramStart"/>
      <w:r w:rsidR="009B61C4">
        <w:t>41</w:t>
      </w:r>
      <w:r>
        <w:t xml:space="preserve"> </w:t>
      </w:r>
      <w:r w:rsidR="009B61C4">
        <w:t xml:space="preserve"> Make</w:t>
      </w:r>
      <w:proofErr w:type="gramEnd"/>
      <w:r w:rsidR="009B61C4">
        <w:t xml:space="preserve"> a Sandwich</w:t>
      </w:r>
    </w:p>
    <w:p w:rsidR="009B61C4" w:rsidRDefault="009B61C4" w:rsidP="00680C8D"/>
    <w:p w:rsidR="00680C8D" w:rsidRDefault="00680C8D" w:rsidP="00680C8D"/>
    <w:p w:rsidR="00873C45" w:rsidRDefault="00873C45" w:rsidP="00680C8D">
      <w:pPr>
        <w:rPr>
          <w:b/>
          <w:sz w:val="28"/>
          <w:szCs w:val="28"/>
          <w:u w:val="single"/>
        </w:rPr>
      </w:pPr>
    </w:p>
    <w:p w:rsidR="009B61C4" w:rsidRDefault="009B61C4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>
        <w:t xml:space="preserve">: </w:t>
      </w:r>
    </w:p>
    <w:p w:rsidR="00680C8D" w:rsidRDefault="00680C8D" w:rsidP="00680C8D">
      <w:r>
        <w:t>~watch opener, listen to unit song, and watch vocabulary cards.</w:t>
      </w:r>
    </w:p>
    <w:p w:rsidR="00680C8D" w:rsidRDefault="00680C8D" w:rsidP="00680C8D">
      <w:r>
        <w:t>~Read: reading/ writing workshop, “A Barn Full of Hats”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9B61C4" w:rsidRDefault="009B61C4" w:rsidP="00680C8D">
      <w:r>
        <w:t>~Spelling work</w:t>
      </w:r>
    </w:p>
    <w:p w:rsidR="00680C8D" w:rsidRDefault="00680C8D" w:rsidP="00680C8D">
      <w:r>
        <w:t>~p. 211-214: Phonics, High frequency words, vocabulary, &amp; point of view chart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proofErr w:type="gramStart"/>
      <w:r w:rsidR="00DA7604">
        <w:t xml:space="preserve">Thursday </w:t>
      </w:r>
      <w:r>
        <w:t xml:space="preserve"> fix</w:t>
      </w:r>
      <w:proofErr w:type="gramEnd"/>
      <w:r>
        <w:t>-it sentence</w:t>
      </w:r>
    </w:p>
    <w:p w:rsidR="00680C8D" w:rsidRDefault="00680C8D" w:rsidP="00680C8D">
      <w:r>
        <w:t xml:space="preserve">~p. </w:t>
      </w:r>
      <w:r w:rsidR="00DA7604">
        <w:t>104</w:t>
      </w:r>
      <w:r>
        <w:t xml:space="preserve"> Words that join</w:t>
      </w:r>
    </w:p>
    <w:p w:rsidR="00680C8D" w:rsidRDefault="00680C8D" w:rsidP="00680C8D">
      <w:r>
        <w:t>Extra: If I had a</w:t>
      </w:r>
      <w:proofErr w:type="gramStart"/>
      <w:r>
        <w:t>…</w:t>
      </w:r>
      <w:r w:rsidR="00DA7604">
        <w:t>.turtle</w:t>
      </w:r>
      <w:proofErr w:type="gramEnd"/>
      <w:r>
        <w:t xml:space="preserve">,  </w:t>
      </w:r>
    </w:p>
    <w:p w:rsidR="00680C8D" w:rsidRPr="00873C45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873C45">
        <w:rPr>
          <w:b/>
          <w:sz w:val="24"/>
          <w:szCs w:val="24"/>
        </w:rPr>
        <w:t xml:space="preserve"> </w:t>
      </w:r>
      <w:r w:rsidR="00873C45">
        <w:rPr>
          <w:sz w:val="24"/>
          <w:szCs w:val="24"/>
        </w:rPr>
        <w:t>Dividing a Set of Objects by Sharing</w:t>
      </w:r>
    </w:p>
    <w:p w:rsidR="00680C8D" w:rsidRDefault="00680C8D" w:rsidP="00680C8D">
      <w:r>
        <w:t>~</w:t>
      </w:r>
      <w:r w:rsidR="00873C45">
        <w:t>Wrap-up adding 9</w:t>
      </w:r>
    </w:p>
    <w:p w:rsidR="00680C8D" w:rsidRDefault="00680C8D" w:rsidP="00680C8D">
      <w:r>
        <w:t xml:space="preserve">~Class Fact </w:t>
      </w:r>
      <w:r w:rsidR="00873C45">
        <w:t>Practice 109</w:t>
      </w:r>
      <w:r>
        <w:t>A</w:t>
      </w:r>
    </w:p>
    <w:p w:rsidR="00680C8D" w:rsidRDefault="00680C8D" w:rsidP="00680C8D">
      <w:r>
        <w:t>~</w:t>
      </w:r>
      <w:r w:rsidR="00873C45">
        <w:t xml:space="preserve">Watch </w:t>
      </w:r>
      <w:proofErr w:type="spellStart"/>
      <w:r w:rsidR="00873C45">
        <w:t>Mrs.Rone’s</w:t>
      </w:r>
      <w:proofErr w:type="spellEnd"/>
      <w:r w:rsidR="00873C45">
        <w:t xml:space="preserve"> video on Dojo about dividing candy, use the candy and linking cubes.</w:t>
      </w:r>
    </w:p>
    <w:p w:rsidR="00680C8D" w:rsidRDefault="00680C8D" w:rsidP="00680C8D">
      <w:r>
        <w:t>~Guided C</w:t>
      </w:r>
      <w:r w:rsidR="00873C45">
        <w:t>lass Practice 109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680C8D" w:rsidRDefault="00680C8D" w:rsidP="009B61C4">
      <w:proofErr w:type="gramStart"/>
      <w:r>
        <w:t>~</w:t>
      </w:r>
      <w:r w:rsidR="00A23EAA">
        <w:t>(</w:t>
      </w:r>
      <w:proofErr w:type="gramEnd"/>
      <w:r w:rsidR="00A23EAA">
        <w:t>Purple Book)</w:t>
      </w:r>
      <w:r w:rsidR="009B61C4">
        <w:t>review vocabulary</w:t>
      </w:r>
    </w:p>
    <w:p w:rsidR="00680C8D" w:rsidRDefault="00680C8D" w:rsidP="00C06E6C"/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D569C" w:rsidRDefault="006D569C" w:rsidP="00680C8D">
      <w:pPr>
        <w:rPr>
          <w:b/>
          <w:sz w:val="28"/>
          <w:szCs w:val="28"/>
          <w:u w:val="single"/>
        </w:rPr>
      </w:pPr>
    </w:p>
    <w:p w:rsidR="00680C8D" w:rsidRPr="00BD78C6" w:rsidRDefault="00680C8D" w:rsidP="00680C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</w:t>
      </w:r>
      <w:r w:rsidRPr="00BD78C6">
        <w:rPr>
          <w:b/>
          <w:sz w:val="28"/>
          <w:szCs w:val="28"/>
          <w:u w:val="single"/>
        </w:rPr>
        <w:t>: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Language arts:</w:t>
      </w:r>
    </w:p>
    <w:p w:rsidR="00680C8D" w:rsidRDefault="00680C8D" w:rsidP="00680C8D">
      <w:r w:rsidRPr="00BD78C6">
        <w:rPr>
          <w:b/>
        </w:rPr>
        <w:t>Online</w:t>
      </w:r>
      <w:r>
        <w:t xml:space="preserve">: </w:t>
      </w:r>
    </w:p>
    <w:p w:rsidR="00680C8D" w:rsidRDefault="00680C8D" w:rsidP="00DA7604">
      <w:r>
        <w:t>~</w:t>
      </w:r>
      <w:r w:rsidR="00DA7604">
        <w:t xml:space="preserve">Assessment Unit 5 week </w:t>
      </w:r>
      <w:proofErr w:type="gramStart"/>
      <w:r w:rsidR="00DA7604">
        <w:t>1  (</w:t>
      </w:r>
      <w:proofErr w:type="gramEnd"/>
      <w:r w:rsidR="00DA7604">
        <w:t>there are 2 Assessments that the students can do online or on the paper I condensed it)</w:t>
      </w:r>
    </w:p>
    <w:p w:rsidR="00680C8D" w:rsidRDefault="00680C8D" w:rsidP="00680C8D">
      <w:r w:rsidRPr="00BD78C6">
        <w:rPr>
          <w:b/>
        </w:rPr>
        <w:t>Red folder</w:t>
      </w:r>
      <w:r>
        <w:t xml:space="preserve"> (Word work): </w:t>
      </w:r>
    </w:p>
    <w:p w:rsidR="00DA7604" w:rsidRDefault="009B61C4" w:rsidP="00680C8D">
      <w:r>
        <w:t>~ Spelling work</w:t>
      </w:r>
    </w:p>
    <w:p w:rsidR="00680C8D" w:rsidRDefault="00680C8D" w:rsidP="00680C8D">
      <w:r w:rsidRPr="00BD78C6">
        <w:rPr>
          <w:b/>
        </w:rPr>
        <w:t>Yellow folder</w:t>
      </w:r>
      <w:r>
        <w:t>(Grammar):</w:t>
      </w:r>
    </w:p>
    <w:p w:rsidR="00680C8D" w:rsidRDefault="00680C8D" w:rsidP="00680C8D">
      <w:r>
        <w:t>~</w:t>
      </w:r>
      <w:r w:rsidR="00DA7604">
        <w:t>Friday</w:t>
      </w:r>
      <w:r>
        <w:t xml:space="preserve"> fix-it sentence</w:t>
      </w:r>
    </w:p>
    <w:p w:rsidR="00680C8D" w:rsidRDefault="00680C8D" w:rsidP="00680C8D">
      <w:r>
        <w:t>Extra: If I had a</w:t>
      </w:r>
      <w:proofErr w:type="gramStart"/>
      <w:r>
        <w:t>…</w:t>
      </w:r>
      <w:r w:rsidR="00DA7604">
        <w:t>.horse</w:t>
      </w:r>
      <w:proofErr w:type="gramEnd"/>
      <w:r>
        <w:t xml:space="preserve">,  </w:t>
      </w:r>
    </w:p>
    <w:p w:rsidR="00680C8D" w:rsidRPr="006D569C" w:rsidRDefault="00680C8D" w:rsidP="00680C8D">
      <w:pPr>
        <w:rPr>
          <w:sz w:val="24"/>
          <w:szCs w:val="24"/>
        </w:rPr>
      </w:pPr>
      <w:r w:rsidRPr="00C06E6C">
        <w:rPr>
          <w:b/>
          <w:sz w:val="24"/>
          <w:szCs w:val="24"/>
        </w:rPr>
        <w:t>Math:</w:t>
      </w:r>
      <w:r w:rsidR="006D569C">
        <w:rPr>
          <w:b/>
          <w:sz w:val="24"/>
          <w:szCs w:val="24"/>
        </w:rPr>
        <w:t xml:space="preserve"> </w:t>
      </w:r>
      <w:r w:rsidR="006D569C">
        <w:rPr>
          <w:sz w:val="24"/>
          <w:szCs w:val="24"/>
        </w:rPr>
        <w:t>Fact Assessment #19, Written Assessment # 21, cups, quart, Gallon, Liter Container capacity</w:t>
      </w:r>
    </w:p>
    <w:p w:rsidR="00680C8D" w:rsidRDefault="00680C8D" w:rsidP="00680C8D">
      <w:r>
        <w:t xml:space="preserve">~Fact </w:t>
      </w:r>
      <w:r w:rsidR="006D569C">
        <w:t>Assessment #19</w:t>
      </w:r>
    </w:p>
    <w:p w:rsidR="00680C8D" w:rsidRDefault="00680C8D" w:rsidP="00680C8D">
      <w:r>
        <w:t>~</w:t>
      </w:r>
      <w:r w:rsidR="006D569C">
        <w:t xml:space="preserve">Written </w:t>
      </w:r>
      <w:proofErr w:type="spellStart"/>
      <w:r w:rsidR="006D569C">
        <w:t>Assesment</w:t>
      </w:r>
      <w:proofErr w:type="spellEnd"/>
      <w:r w:rsidR="006D569C">
        <w:t xml:space="preserve"> #21</w:t>
      </w:r>
    </w:p>
    <w:p w:rsidR="00680C8D" w:rsidRDefault="00680C8D" w:rsidP="00680C8D">
      <w:r>
        <w:t>~</w:t>
      </w:r>
      <w:r w:rsidR="006D569C">
        <w:t xml:space="preserve">Watch </w:t>
      </w:r>
      <w:proofErr w:type="spellStart"/>
      <w:r w:rsidR="006D569C">
        <w:t>Mrs.Rone’s</w:t>
      </w:r>
      <w:proofErr w:type="spellEnd"/>
      <w:r w:rsidR="006D569C">
        <w:t xml:space="preserve"> Video on measurements of liquid and Capacity on dojo</w:t>
      </w:r>
    </w:p>
    <w:p w:rsidR="006D569C" w:rsidRDefault="006D569C" w:rsidP="00680C8D">
      <w:r>
        <w:t>~Lesson worksheet 110-1</w:t>
      </w:r>
    </w:p>
    <w:p w:rsidR="00680C8D" w:rsidRPr="00C06E6C" w:rsidRDefault="00680C8D" w:rsidP="00680C8D">
      <w:pPr>
        <w:rPr>
          <w:b/>
          <w:sz w:val="24"/>
          <w:szCs w:val="24"/>
        </w:rPr>
      </w:pPr>
      <w:r w:rsidRPr="00C06E6C">
        <w:rPr>
          <w:b/>
          <w:sz w:val="24"/>
          <w:szCs w:val="24"/>
        </w:rPr>
        <w:t>Social Studies:</w:t>
      </w:r>
    </w:p>
    <w:p w:rsidR="00680C8D" w:rsidRDefault="00680C8D" w:rsidP="00680C8D">
      <w:r>
        <w:t>~Read</w:t>
      </w:r>
      <w:r w:rsidR="00A23EAA">
        <w:t xml:space="preserve"> (Purple Book</w:t>
      </w:r>
      <w:proofErr w:type="gramStart"/>
      <w:r w:rsidR="00A23EAA">
        <w:t xml:space="preserve">) </w:t>
      </w:r>
      <w:r>
        <w:t>:</w:t>
      </w:r>
      <w:proofErr w:type="gramEnd"/>
      <w:r>
        <w:t xml:space="preserve"> “</w:t>
      </w:r>
      <w:r w:rsidR="009B61C4">
        <w:t>People Find New Homes”</w:t>
      </w:r>
    </w:p>
    <w:p w:rsidR="00680C8D" w:rsidRDefault="00680C8D" w:rsidP="00680C8D">
      <w:r>
        <w:t>~</w:t>
      </w:r>
      <w:r w:rsidR="009B61C4" w:rsidRPr="009B61C4">
        <w:rPr>
          <w:b/>
        </w:rPr>
        <w:t>Purple Folder:</w:t>
      </w:r>
      <w:r w:rsidR="009B61C4">
        <w:t xml:space="preserve"> </w:t>
      </w:r>
      <w:r>
        <w:t xml:space="preserve">worksheet: p. </w:t>
      </w:r>
      <w:r w:rsidR="009B61C4">
        <w:t>42</w:t>
      </w:r>
      <w:r>
        <w:t xml:space="preserve"> </w:t>
      </w:r>
      <w:r w:rsidR="009B61C4">
        <w:t>All about People</w:t>
      </w:r>
    </w:p>
    <w:p w:rsidR="00C06E6C" w:rsidRDefault="00C06E6C"/>
    <w:sectPr w:rsidR="00C0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C"/>
    <w:rsid w:val="00111BBC"/>
    <w:rsid w:val="00573FCC"/>
    <w:rsid w:val="005B6105"/>
    <w:rsid w:val="00680C8D"/>
    <w:rsid w:val="006D569C"/>
    <w:rsid w:val="00873C45"/>
    <w:rsid w:val="00900564"/>
    <w:rsid w:val="009B61C4"/>
    <w:rsid w:val="00A23EAA"/>
    <w:rsid w:val="00BD78C6"/>
    <w:rsid w:val="00C06E6C"/>
    <w:rsid w:val="00CD7FEC"/>
    <w:rsid w:val="00D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DA71"/>
  <w15:chartTrackingRefBased/>
  <w15:docId w15:val="{9B5A0C78-CC31-49D5-8B51-194CCD8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dc:description/>
  <cp:lastModifiedBy>rone</cp:lastModifiedBy>
  <cp:revision>3</cp:revision>
  <dcterms:created xsi:type="dcterms:W3CDTF">2020-03-19T22:48:00Z</dcterms:created>
  <dcterms:modified xsi:type="dcterms:W3CDTF">2020-03-20T01:35:00Z</dcterms:modified>
</cp:coreProperties>
</file>